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6148" w14:textId="0174FF6C" w:rsidR="00AD5656" w:rsidRDefault="001F422B" w:rsidP="001F422B">
      <w:pPr>
        <w:jc w:val="center"/>
      </w:pPr>
      <w:r>
        <w:rPr>
          <w:noProof/>
        </w:rPr>
        <w:drawing>
          <wp:inline distT="0" distB="0" distL="0" distR="0" wp14:anchorId="342C61F5" wp14:editId="6FFE14E8">
            <wp:extent cx="13335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77E85" w14:textId="7D33B92E" w:rsidR="001F422B" w:rsidRDefault="001F422B" w:rsidP="001F422B">
      <w:r>
        <w:t>Board of Director’s Meeting 11/2/2021 at Bill Gray’s, Penfield</w:t>
      </w:r>
    </w:p>
    <w:p w14:paraId="7D93BE12" w14:textId="4454059C" w:rsidR="001F422B" w:rsidRDefault="001F422B" w:rsidP="001F422B">
      <w:r>
        <w:t>Called to order at 7:00 PM 6</w:t>
      </w:r>
    </w:p>
    <w:p w14:paraId="6667FABA" w14:textId="576B5402" w:rsidR="001F422B" w:rsidRDefault="001F422B" w:rsidP="001F422B">
      <w:pPr>
        <w:pStyle w:val="ListParagraph"/>
        <w:numPr>
          <w:ilvl w:val="0"/>
          <w:numId w:val="1"/>
        </w:numPr>
      </w:pPr>
      <w:r>
        <w:t>FLR-SCCA needs to revisit Jeremiah’s for the General Membership Meeting. The room can hold 30 people comfortably.</w:t>
      </w:r>
    </w:p>
    <w:p w14:paraId="4B82A5EB" w14:textId="2CFB3F61" w:rsidR="00751B60" w:rsidRDefault="00751B60" w:rsidP="00751B60">
      <w:pPr>
        <w:pStyle w:val="ListParagraph"/>
        <w:numPr>
          <w:ilvl w:val="1"/>
          <w:numId w:val="1"/>
        </w:numPr>
      </w:pPr>
      <w:r>
        <w:t>The membership meeting will be every month on the 2</w:t>
      </w:r>
      <w:r w:rsidRPr="00751B60">
        <w:rPr>
          <w:vertAlign w:val="superscript"/>
        </w:rPr>
        <w:t>nd</w:t>
      </w:r>
      <w:r>
        <w:t xml:space="preserve"> Tuesday starting in January.</w:t>
      </w:r>
    </w:p>
    <w:p w14:paraId="3DBB3CDD" w14:textId="32248388" w:rsidR="00751B60" w:rsidRDefault="00751B60" w:rsidP="00751B60">
      <w:pPr>
        <w:pStyle w:val="ListParagraph"/>
        <w:numPr>
          <w:ilvl w:val="1"/>
          <w:numId w:val="1"/>
        </w:numPr>
      </w:pPr>
      <w:r>
        <w:t>The Board of Directors meeting ill be the 3</w:t>
      </w:r>
      <w:r w:rsidRPr="00751B60">
        <w:rPr>
          <w:vertAlign w:val="superscript"/>
        </w:rPr>
        <w:t>rd</w:t>
      </w:r>
      <w:r>
        <w:t xml:space="preserve"> Tuesday every other month starting in January.</w:t>
      </w:r>
    </w:p>
    <w:p w14:paraId="2D5B8557" w14:textId="13073E38" w:rsidR="00751B60" w:rsidRDefault="00751B60" w:rsidP="00751B60">
      <w:pPr>
        <w:pStyle w:val="ListParagraph"/>
        <w:numPr>
          <w:ilvl w:val="0"/>
          <w:numId w:val="1"/>
        </w:numPr>
      </w:pPr>
      <w:r>
        <w:t>Treasurer’s Report</w:t>
      </w:r>
      <w:r w:rsidR="00580A2C">
        <w:t>, Elizabeth Thiel – We have money, the bills are paid.</w:t>
      </w:r>
    </w:p>
    <w:p w14:paraId="17EAB593" w14:textId="2FAEC792" w:rsidR="00D31D6C" w:rsidRDefault="00D31D6C" w:rsidP="00D31D6C">
      <w:pPr>
        <w:pStyle w:val="ListParagraph"/>
        <w:numPr>
          <w:ilvl w:val="1"/>
          <w:numId w:val="1"/>
        </w:numPr>
      </w:pPr>
      <w:r>
        <w:t>The square account needs to be canceled. Charlie will do it. Road Rally is not using it for entry fees.</w:t>
      </w:r>
    </w:p>
    <w:p w14:paraId="5F2AE954" w14:textId="558C2226" w:rsidR="00EB2903" w:rsidRDefault="00EB2903" w:rsidP="00D31D6C">
      <w:pPr>
        <w:pStyle w:val="ListParagraph"/>
        <w:numPr>
          <w:ilvl w:val="1"/>
          <w:numId w:val="1"/>
        </w:numPr>
      </w:pPr>
      <w:r>
        <w:t>Solo does not have day of event registration.</w:t>
      </w:r>
    </w:p>
    <w:p w14:paraId="1BE572E2" w14:textId="77777777" w:rsidR="00B62380" w:rsidRDefault="00B62380" w:rsidP="00751B60">
      <w:pPr>
        <w:pStyle w:val="ListParagraph"/>
        <w:numPr>
          <w:ilvl w:val="0"/>
          <w:numId w:val="1"/>
        </w:numPr>
      </w:pPr>
      <w:r>
        <w:t>Road Race</w:t>
      </w:r>
    </w:p>
    <w:p w14:paraId="41B58DB6" w14:textId="13256020" w:rsidR="00580A2C" w:rsidRDefault="00580A2C" w:rsidP="00B62380">
      <w:pPr>
        <w:pStyle w:val="ListParagraph"/>
        <w:numPr>
          <w:ilvl w:val="1"/>
          <w:numId w:val="1"/>
        </w:numPr>
      </w:pPr>
      <w:r>
        <w:t>WGI – Charlie Tanck – We should be getting our contract soon. 2022 FLR is responsible for the Super Tour and the Fun One.</w:t>
      </w:r>
    </w:p>
    <w:p w14:paraId="747DA143" w14:textId="070B0E12" w:rsidR="00C33150" w:rsidRDefault="00C33150" w:rsidP="00C33150">
      <w:pPr>
        <w:pStyle w:val="ListParagraph"/>
        <w:numPr>
          <w:ilvl w:val="1"/>
          <w:numId w:val="1"/>
        </w:numPr>
      </w:pPr>
      <w:r>
        <w:t>The Super Tour is June 3-5, 2022</w:t>
      </w:r>
    </w:p>
    <w:p w14:paraId="4E2787A1" w14:textId="6107745F" w:rsidR="00C33150" w:rsidRDefault="00C33150" w:rsidP="00C33150">
      <w:pPr>
        <w:pStyle w:val="ListParagraph"/>
        <w:numPr>
          <w:ilvl w:val="1"/>
          <w:numId w:val="1"/>
        </w:numPr>
      </w:pPr>
      <w:r>
        <w:t>Fun One is September 17 and 18</w:t>
      </w:r>
      <w:r w:rsidR="00E447F4">
        <w:t>, 2022</w:t>
      </w:r>
    </w:p>
    <w:p w14:paraId="76083A59" w14:textId="56F01DBB" w:rsidR="00E447F4" w:rsidRDefault="00E447F4" w:rsidP="00E447F4">
      <w:pPr>
        <w:pStyle w:val="ListParagraph"/>
        <w:numPr>
          <w:ilvl w:val="2"/>
          <w:numId w:val="1"/>
        </w:numPr>
      </w:pPr>
      <w:r>
        <w:t>(STPR is scheduled for September 16 and 17, 2022.)</w:t>
      </w:r>
    </w:p>
    <w:p w14:paraId="57607E67" w14:textId="724C6985" w:rsidR="00B62380" w:rsidRDefault="00E447F4" w:rsidP="00B62380">
      <w:pPr>
        <w:pStyle w:val="ListParagraph"/>
        <w:numPr>
          <w:ilvl w:val="3"/>
          <w:numId w:val="1"/>
        </w:numPr>
      </w:pPr>
      <w:r>
        <w:t>Is this an issue for road race?</w:t>
      </w:r>
    </w:p>
    <w:p w14:paraId="7878FD90" w14:textId="6D9DE05B" w:rsidR="00B62380" w:rsidRDefault="00B62380" w:rsidP="00B62380">
      <w:pPr>
        <w:pStyle w:val="ListParagraph"/>
        <w:numPr>
          <w:ilvl w:val="1"/>
          <w:numId w:val="1"/>
        </w:numPr>
      </w:pPr>
      <w:r>
        <w:t>T&amp;S decoder has been ordered.</w:t>
      </w:r>
    </w:p>
    <w:p w14:paraId="79B3E5B6" w14:textId="0E00CBBE" w:rsidR="00580A2C" w:rsidRDefault="00580A2C" w:rsidP="00751B60">
      <w:pPr>
        <w:pStyle w:val="ListParagraph"/>
        <w:numPr>
          <w:ilvl w:val="0"/>
          <w:numId w:val="1"/>
        </w:numPr>
      </w:pPr>
      <w:r>
        <w:t xml:space="preserve">Road Rally – Jamie Hayslip – </w:t>
      </w:r>
    </w:p>
    <w:p w14:paraId="5CEAAA34" w14:textId="071E8896" w:rsidR="00580A2C" w:rsidRDefault="00580A2C" w:rsidP="00580A2C">
      <w:pPr>
        <w:pStyle w:val="ListParagraph"/>
        <w:numPr>
          <w:ilvl w:val="1"/>
          <w:numId w:val="1"/>
        </w:numPr>
      </w:pPr>
      <w:r>
        <w:t>The Rally budget was presented and approved.</w:t>
      </w:r>
    </w:p>
    <w:p w14:paraId="396A9F42" w14:textId="56D835CA" w:rsidR="00580A2C" w:rsidRDefault="00580A2C" w:rsidP="00580A2C">
      <w:pPr>
        <w:pStyle w:val="ListParagraph"/>
        <w:numPr>
          <w:ilvl w:val="1"/>
          <w:numId w:val="1"/>
        </w:numPr>
      </w:pPr>
      <w:r>
        <w:t xml:space="preserve">There </w:t>
      </w:r>
      <w:r w:rsidR="00D31D6C">
        <w:t>will not be a subsidy in 2022 to encourage membership.</w:t>
      </w:r>
    </w:p>
    <w:p w14:paraId="3F946FBB" w14:textId="77978636" w:rsidR="00D31D6C" w:rsidRDefault="00D31D6C" w:rsidP="00580A2C">
      <w:pPr>
        <w:pStyle w:val="ListParagraph"/>
        <w:numPr>
          <w:ilvl w:val="1"/>
          <w:numId w:val="1"/>
        </w:numPr>
      </w:pPr>
      <w:r>
        <w:t xml:space="preserve">There will be testing of the Richta GPS system for 4 events. 4 </w:t>
      </w:r>
      <w:r w:rsidR="0063431A">
        <w:t>RallyMasters</w:t>
      </w:r>
      <w:r>
        <w:t xml:space="preserve"> will test it out.</w:t>
      </w:r>
    </w:p>
    <w:p w14:paraId="7C20E2FC" w14:textId="320AC9DD" w:rsidR="00D31D6C" w:rsidRDefault="00D31D6C" w:rsidP="00580A2C">
      <w:pPr>
        <w:pStyle w:val="ListParagraph"/>
        <w:numPr>
          <w:ilvl w:val="1"/>
          <w:numId w:val="1"/>
        </w:numPr>
      </w:pPr>
      <w:r>
        <w:t xml:space="preserve">Richta is all electronic using phone GPS. </w:t>
      </w:r>
      <w:r w:rsidR="0063431A">
        <w:t>RallyMasters</w:t>
      </w:r>
      <w:r>
        <w:t xml:space="preserve"> sho</w:t>
      </w:r>
      <w:r w:rsidR="00EB2903">
        <w:t>uld not disenfranchise volunteers.</w:t>
      </w:r>
    </w:p>
    <w:p w14:paraId="620C47C2" w14:textId="3EFDF50D" w:rsidR="00EB2903" w:rsidRDefault="00EB2903" w:rsidP="00580A2C">
      <w:pPr>
        <w:pStyle w:val="ListParagraph"/>
        <w:numPr>
          <w:ilvl w:val="1"/>
          <w:numId w:val="1"/>
        </w:numPr>
      </w:pPr>
      <w:r>
        <w:t>It will be different of there aren’t any workers.</w:t>
      </w:r>
    </w:p>
    <w:p w14:paraId="5773DD8D" w14:textId="0482F109" w:rsidR="00D31D6C" w:rsidRDefault="00EB2903" w:rsidP="00D31D6C">
      <w:pPr>
        <w:pStyle w:val="ListParagraph"/>
        <w:numPr>
          <w:ilvl w:val="0"/>
          <w:numId w:val="1"/>
        </w:numPr>
      </w:pPr>
      <w:r>
        <w:t xml:space="preserve">Solo – Nick Pasternack – It was a weird </w:t>
      </w:r>
      <w:r w:rsidR="0063431A">
        <w:t>year;</w:t>
      </w:r>
      <w:r>
        <w:t xml:space="preserve"> it was a good year!</w:t>
      </w:r>
    </w:p>
    <w:p w14:paraId="3BD26381" w14:textId="6013BDCC" w:rsidR="00EB2903" w:rsidRDefault="00EB2903" w:rsidP="00EB2903">
      <w:pPr>
        <w:pStyle w:val="ListParagraph"/>
        <w:numPr>
          <w:ilvl w:val="1"/>
          <w:numId w:val="1"/>
        </w:numPr>
      </w:pPr>
      <w:r>
        <w:t>Early in the season entries were in the 90’s. Entries declined as the year progressed.</w:t>
      </w:r>
    </w:p>
    <w:p w14:paraId="70651672" w14:textId="441F8ADF" w:rsidR="00EB2903" w:rsidRDefault="00EB2903" w:rsidP="00EB2903">
      <w:pPr>
        <w:pStyle w:val="ListParagraph"/>
        <w:numPr>
          <w:ilvl w:val="1"/>
          <w:numId w:val="1"/>
        </w:numPr>
      </w:pPr>
      <w:r>
        <w:t>There were 5 weekends in a row at the end of the season.</w:t>
      </w:r>
    </w:p>
    <w:p w14:paraId="091F655B" w14:textId="37E81D3E" w:rsidR="00FE5B53" w:rsidRDefault="00FE5B53" w:rsidP="00EB2903">
      <w:pPr>
        <w:pStyle w:val="ListParagraph"/>
        <w:numPr>
          <w:ilvl w:val="1"/>
          <w:numId w:val="1"/>
        </w:numPr>
      </w:pPr>
      <w:r>
        <w:t>The end of year was disappointing.</w:t>
      </w:r>
    </w:p>
    <w:p w14:paraId="32B69EB8" w14:textId="0A3B2C66" w:rsidR="00FE5B53" w:rsidRDefault="00FE5B53" w:rsidP="00EB2903">
      <w:pPr>
        <w:pStyle w:val="ListParagraph"/>
        <w:numPr>
          <w:ilvl w:val="1"/>
          <w:numId w:val="1"/>
        </w:numPr>
      </w:pPr>
      <w:r>
        <w:t xml:space="preserve">There are 15-16 competitors from FLR going to The Tire Rack Solo </w:t>
      </w:r>
      <w:r w:rsidR="0063431A">
        <w:t>Nationals</w:t>
      </w:r>
      <w:r>
        <w:t xml:space="preserve"> in Lincoln, Nebraska</w:t>
      </w:r>
      <w:r w:rsidR="00724898">
        <w:t>.</w:t>
      </w:r>
    </w:p>
    <w:p w14:paraId="74630D5E" w14:textId="7F4EB7A2" w:rsidR="00724898" w:rsidRDefault="00724898" w:rsidP="00EB2903">
      <w:pPr>
        <w:pStyle w:val="ListParagraph"/>
        <w:numPr>
          <w:ilvl w:val="1"/>
          <w:numId w:val="1"/>
        </w:numPr>
      </w:pPr>
      <w:r>
        <w:t>The Tour weekend went well according to the Survey and results.</w:t>
      </w:r>
    </w:p>
    <w:p w14:paraId="09E7D17E" w14:textId="2264E080" w:rsidR="00724898" w:rsidRDefault="00724898" w:rsidP="00EB2903">
      <w:pPr>
        <w:pStyle w:val="ListParagraph"/>
        <w:numPr>
          <w:ilvl w:val="1"/>
          <w:numId w:val="1"/>
        </w:numPr>
      </w:pPr>
      <w:r>
        <w:t>The site relationship is good.</w:t>
      </w:r>
    </w:p>
    <w:p w14:paraId="13055144" w14:textId="29181A66" w:rsidR="00724898" w:rsidRDefault="0063431A" w:rsidP="00724898">
      <w:pPr>
        <w:pStyle w:val="ListParagraph"/>
        <w:numPr>
          <w:ilvl w:val="2"/>
          <w:numId w:val="1"/>
        </w:numPr>
      </w:pPr>
      <w:r>
        <w:t>Dragracers</w:t>
      </w:r>
      <w:r w:rsidR="00724898">
        <w:t xml:space="preserve"> are using the site too.</w:t>
      </w:r>
    </w:p>
    <w:p w14:paraId="324A5098" w14:textId="58E2935E" w:rsidR="00724898" w:rsidRDefault="00724898" w:rsidP="00724898">
      <w:pPr>
        <w:pStyle w:val="ListParagraph"/>
        <w:numPr>
          <w:ilvl w:val="2"/>
          <w:numId w:val="1"/>
        </w:numPr>
      </w:pPr>
      <w:r>
        <w:t>The less the site is used, the more it costs. Rent may decrease.</w:t>
      </w:r>
    </w:p>
    <w:p w14:paraId="33D3D08D" w14:textId="6D3BC9E9" w:rsidR="00724898" w:rsidRDefault="00724898" w:rsidP="00724898">
      <w:pPr>
        <w:pStyle w:val="ListParagraph"/>
        <w:numPr>
          <w:ilvl w:val="2"/>
          <w:numId w:val="1"/>
        </w:numPr>
      </w:pPr>
      <w:r>
        <w:t>Engagement from younger competitors may require training.</w:t>
      </w:r>
    </w:p>
    <w:p w14:paraId="29BDCFB4" w14:textId="6D8D7C5C" w:rsidR="00724898" w:rsidRDefault="00724898" w:rsidP="00724898">
      <w:pPr>
        <w:pStyle w:val="ListParagraph"/>
        <w:numPr>
          <w:ilvl w:val="1"/>
          <w:numId w:val="1"/>
        </w:numPr>
      </w:pPr>
      <w:r>
        <w:t>THE BUS</w:t>
      </w:r>
    </w:p>
    <w:p w14:paraId="67E8CD74" w14:textId="56EB8168" w:rsidR="00724898" w:rsidRDefault="00724898" w:rsidP="00724898">
      <w:pPr>
        <w:pStyle w:val="ListParagraph"/>
        <w:numPr>
          <w:ilvl w:val="2"/>
          <w:numId w:val="1"/>
        </w:numPr>
      </w:pPr>
      <w:r>
        <w:t>The bus was a mistake. It is currently in Avon.</w:t>
      </w:r>
    </w:p>
    <w:p w14:paraId="23D059A9" w14:textId="20B1A1D8" w:rsidR="00072B8C" w:rsidRDefault="00072B8C" w:rsidP="00724898">
      <w:pPr>
        <w:pStyle w:val="ListParagraph"/>
        <w:numPr>
          <w:ilvl w:val="2"/>
          <w:numId w:val="1"/>
        </w:numPr>
      </w:pPr>
      <w:r>
        <w:t>The problem is more than a fuel pump. It is on FLR to figure out the fuel problem.</w:t>
      </w:r>
    </w:p>
    <w:p w14:paraId="1058099B" w14:textId="45EC7454" w:rsidR="00072B8C" w:rsidRDefault="0063431A" w:rsidP="00724898">
      <w:pPr>
        <w:pStyle w:val="ListParagraph"/>
        <w:numPr>
          <w:ilvl w:val="2"/>
          <w:numId w:val="1"/>
        </w:numPr>
      </w:pPr>
      <w:r>
        <w:t>Should</w:t>
      </w:r>
      <w:r w:rsidR="00072B8C">
        <w:t xml:space="preserve"> FLR sell the bus? It is worth more money if it runs.</w:t>
      </w:r>
    </w:p>
    <w:p w14:paraId="599AA3D0" w14:textId="02F0CB85" w:rsidR="00072B8C" w:rsidRDefault="00072B8C" w:rsidP="00724898">
      <w:pPr>
        <w:pStyle w:val="ListParagraph"/>
        <w:numPr>
          <w:ilvl w:val="2"/>
          <w:numId w:val="1"/>
        </w:numPr>
      </w:pPr>
      <w:r>
        <w:t>WNY has offered their vehicle, Option #2.</w:t>
      </w:r>
    </w:p>
    <w:p w14:paraId="6ABC5A32" w14:textId="4048A174" w:rsidR="00072B8C" w:rsidRDefault="00072B8C" w:rsidP="00724898">
      <w:pPr>
        <w:pStyle w:val="ListParagraph"/>
        <w:numPr>
          <w:ilvl w:val="2"/>
          <w:numId w:val="1"/>
        </w:numPr>
      </w:pPr>
      <w:r>
        <w:t>For replacement FL</w:t>
      </w:r>
      <w:r w:rsidR="0063431A">
        <w:t>R</w:t>
      </w:r>
      <w:r>
        <w:t xml:space="preserve"> may not like a running vehicle.</w:t>
      </w:r>
    </w:p>
    <w:p w14:paraId="43A3DA9B" w14:textId="1F5C786A" w:rsidR="00072B8C" w:rsidRDefault="0063431A" w:rsidP="00072B8C">
      <w:pPr>
        <w:pStyle w:val="ListParagraph"/>
        <w:numPr>
          <w:ilvl w:val="3"/>
          <w:numId w:val="1"/>
        </w:numPr>
      </w:pPr>
      <w:r>
        <w:t>Proposition</w:t>
      </w:r>
      <w:r w:rsidR="00072B8C">
        <w:t xml:space="preserve"> is to purchase a trailer for solo needs</w:t>
      </w:r>
    </w:p>
    <w:p w14:paraId="03D0D578" w14:textId="6FAA935A" w:rsidR="0063431A" w:rsidRDefault="0063431A" w:rsidP="00072B8C">
      <w:pPr>
        <w:pStyle w:val="ListParagraph"/>
        <w:numPr>
          <w:ilvl w:val="3"/>
          <w:numId w:val="1"/>
        </w:numPr>
      </w:pPr>
      <w:r>
        <w:lastRenderedPageBreak/>
        <w:t>Need to figure out size.</w:t>
      </w:r>
    </w:p>
    <w:p w14:paraId="7DE3E7DE" w14:textId="43CD0408" w:rsidR="0063431A" w:rsidRDefault="0063431A" w:rsidP="00072B8C">
      <w:pPr>
        <w:pStyle w:val="ListParagraph"/>
        <w:numPr>
          <w:ilvl w:val="3"/>
          <w:numId w:val="1"/>
        </w:numPr>
      </w:pPr>
      <w:r>
        <w:t>Insurance needs to cover assets inside.</w:t>
      </w:r>
    </w:p>
    <w:p w14:paraId="25152660" w14:textId="68C81576" w:rsidR="0063431A" w:rsidRDefault="0063431A" w:rsidP="00072B8C">
      <w:pPr>
        <w:pStyle w:val="ListParagraph"/>
        <w:numPr>
          <w:ilvl w:val="3"/>
          <w:numId w:val="1"/>
        </w:numPr>
      </w:pPr>
      <w:r>
        <w:t>Region member will need to “Own” it and be reimbursed by the club.</w:t>
      </w:r>
    </w:p>
    <w:p w14:paraId="5EEC4E7F" w14:textId="4BDF0A76" w:rsidR="0063431A" w:rsidRDefault="0063431A" w:rsidP="0063431A">
      <w:pPr>
        <w:pStyle w:val="ListParagraph"/>
        <w:numPr>
          <w:ilvl w:val="1"/>
          <w:numId w:val="1"/>
        </w:numPr>
      </w:pPr>
      <w:r>
        <w:t>Trophies. There have not been any trophies. $1100 reimbursement needed for trophies.</w:t>
      </w:r>
    </w:p>
    <w:p w14:paraId="46A14023" w14:textId="0DAF87B2" w:rsidR="0063431A" w:rsidRDefault="0063431A" w:rsidP="0063431A">
      <w:pPr>
        <w:pStyle w:val="ListParagraph"/>
        <w:numPr>
          <w:ilvl w:val="1"/>
          <w:numId w:val="1"/>
        </w:numPr>
      </w:pPr>
      <w:r>
        <w:t>Discussion continued about participants.</w:t>
      </w:r>
    </w:p>
    <w:p w14:paraId="2CE7E7FF" w14:textId="77777777" w:rsidR="00634A4F" w:rsidRDefault="00634A4F" w:rsidP="00634A4F"/>
    <w:p w14:paraId="21F57628" w14:textId="7B0A6157" w:rsidR="00634A4F" w:rsidRDefault="00634A4F" w:rsidP="00634A4F">
      <w:pPr>
        <w:pStyle w:val="ListParagraph"/>
        <w:numPr>
          <w:ilvl w:val="0"/>
          <w:numId w:val="1"/>
        </w:numPr>
      </w:pPr>
      <w:r>
        <w:t>Banquet and Longevity – Mike Brunner – Any idea of numbers that would come?</w:t>
      </w:r>
    </w:p>
    <w:p w14:paraId="584550EC" w14:textId="19D8011F" w:rsidR="00634A4F" w:rsidRDefault="008E1512" w:rsidP="00634A4F">
      <w:pPr>
        <w:pStyle w:val="ListParagraph"/>
        <w:numPr>
          <w:ilvl w:val="1"/>
          <w:numId w:val="1"/>
        </w:numPr>
      </w:pPr>
      <w:r>
        <w:t>Low</w:t>
      </w:r>
      <w:r w:rsidR="00634A4F">
        <w:t xml:space="preserve"> key or more formal? </w:t>
      </w:r>
      <w:r>
        <w:t>Cocktails</w:t>
      </w:r>
      <w:r w:rsidR="00634A4F">
        <w:t xml:space="preserve"> only?</w:t>
      </w:r>
    </w:p>
    <w:p w14:paraId="6ACAA41A" w14:textId="22BF0885" w:rsidR="00C33150" w:rsidRDefault="00C33150" w:rsidP="00634A4F">
      <w:pPr>
        <w:pStyle w:val="ListParagraph"/>
        <w:numPr>
          <w:ilvl w:val="1"/>
          <w:numId w:val="1"/>
        </w:numPr>
      </w:pPr>
      <w:r>
        <w:t>Early afternoon or early evening</w:t>
      </w:r>
    </w:p>
    <w:p w14:paraId="15B6921D" w14:textId="39F27B3C" w:rsidR="00C33150" w:rsidRDefault="00C33150" w:rsidP="00634A4F">
      <w:pPr>
        <w:pStyle w:val="ListParagraph"/>
        <w:numPr>
          <w:ilvl w:val="1"/>
          <w:numId w:val="1"/>
        </w:numPr>
      </w:pPr>
      <w:r>
        <w:t>Camp Eastman or someplace more formal?</w:t>
      </w:r>
    </w:p>
    <w:p w14:paraId="440ECF1C" w14:textId="6EA5C91E" w:rsidR="00634A4F" w:rsidRDefault="00634A4F" w:rsidP="00634A4F">
      <w:pPr>
        <w:pStyle w:val="ListParagraph"/>
        <w:numPr>
          <w:ilvl w:val="1"/>
          <w:numId w:val="1"/>
        </w:numPr>
      </w:pPr>
      <w:r>
        <w:t>We have 2 years of awards to do.</w:t>
      </w:r>
    </w:p>
    <w:p w14:paraId="692179AF" w14:textId="002080F2" w:rsidR="00C33150" w:rsidRDefault="00C33150" w:rsidP="00634A4F">
      <w:pPr>
        <w:pStyle w:val="ListParagraph"/>
        <w:numPr>
          <w:ilvl w:val="1"/>
          <w:numId w:val="1"/>
        </w:numPr>
      </w:pPr>
      <w:r>
        <w:t>5-10 years gets a letter.</w:t>
      </w:r>
    </w:p>
    <w:p w14:paraId="79FF63AE" w14:textId="19FD0F53" w:rsidR="00C33150" w:rsidRDefault="00C33150" w:rsidP="00634A4F">
      <w:pPr>
        <w:pStyle w:val="ListParagraph"/>
        <w:numPr>
          <w:ilvl w:val="1"/>
          <w:numId w:val="1"/>
        </w:numPr>
      </w:pPr>
      <w:r>
        <w:t>15 years and greater – people are unknown.</w:t>
      </w:r>
    </w:p>
    <w:p w14:paraId="1C41A132" w14:textId="266E85AA" w:rsidR="00C33150" w:rsidRDefault="00C33150" w:rsidP="00634A4F">
      <w:pPr>
        <w:pStyle w:val="ListParagraph"/>
        <w:numPr>
          <w:ilvl w:val="1"/>
          <w:numId w:val="1"/>
        </w:numPr>
      </w:pPr>
      <w:r>
        <w:t>Mike to send spreadsheets to pick out names</w:t>
      </w:r>
    </w:p>
    <w:p w14:paraId="790A8E91" w14:textId="5FDF8530" w:rsidR="00C33150" w:rsidRDefault="00C33150" w:rsidP="00634A4F">
      <w:pPr>
        <w:pStyle w:val="ListParagraph"/>
        <w:numPr>
          <w:ilvl w:val="1"/>
          <w:numId w:val="1"/>
        </w:numPr>
      </w:pPr>
      <w:r>
        <w:t>Discussion!</w:t>
      </w:r>
    </w:p>
    <w:p w14:paraId="686DBCE0" w14:textId="17C63B22" w:rsidR="00634A4F" w:rsidRDefault="00634A4F" w:rsidP="00634A4F">
      <w:pPr>
        <w:pStyle w:val="ListParagraph"/>
        <w:numPr>
          <w:ilvl w:val="0"/>
          <w:numId w:val="1"/>
        </w:numPr>
      </w:pPr>
      <w:r>
        <w:t>People for the Board of Directors</w:t>
      </w:r>
    </w:p>
    <w:p w14:paraId="1AFFA8C5" w14:textId="3D0BB2C3" w:rsidR="00634A4F" w:rsidRDefault="00634A4F" w:rsidP="00B62380">
      <w:pPr>
        <w:pStyle w:val="ListParagraph"/>
        <w:numPr>
          <w:ilvl w:val="1"/>
          <w:numId w:val="1"/>
        </w:numPr>
      </w:pPr>
      <w:r>
        <w:t xml:space="preserve">We need more of the </w:t>
      </w:r>
      <w:r w:rsidR="008E1512">
        <w:t>people that</w:t>
      </w:r>
      <w:r>
        <w:t xml:space="preserve"> are interested in the management of the club (</w:t>
      </w:r>
      <w:r w:rsidR="00C33150">
        <w:t>FLR region)!</w:t>
      </w:r>
    </w:p>
    <w:p w14:paraId="0731C157" w14:textId="77EAE307" w:rsidR="00B62380" w:rsidRDefault="00B62380" w:rsidP="00B62380"/>
    <w:p w14:paraId="09147FB4" w14:textId="0516F46B" w:rsidR="00654BA5" w:rsidRDefault="00654BA5" w:rsidP="00B62380">
      <w:r>
        <w:t>Meeting adjourned at 8:20 PM as the restaurant was closing</w:t>
      </w:r>
    </w:p>
    <w:p w14:paraId="5CAB6FA1" w14:textId="37E66D9F" w:rsidR="00654BA5" w:rsidRDefault="00654BA5" w:rsidP="00B62380"/>
    <w:p w14:paraId="1E084973" w14:textId="0991BD86" w:rsidR="00654BA5" w:rsidRDefault="00654BA5" w:rsidP="00B62380">
      <w:r>
        <w:t>Meridith Croucher Secretary.</w:t>
      </w:r>
    </w:p>
    <w:p w14:paraId="62D6FCEF" w14:textId="77777777" w:rsidR="00634A4F" w:rsidRDefault="00634A4F" w:rsidP="00634A4F">
      <w:pPr>
        <w:pStyle w:val="ListParagraph"/>
      </w:pPr>
    </w:p>
    <w:sectPr w:rsidR="00634A4F" w:rsidSect="001F42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1623C"/>
    <w:multiLevelType w:val="hybridMultilevel"/>
    <w:tmpl w:val="F026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2B"/>
    <w:rsid w:val="00072B8C"/>
    <w:rsid w:val="001F422B"/>
    <w:rsid w:val="00580A2C"/>
    <w:rsid w:val="0063431A"/>
    <w:rsid w:val="00634A4F"/>
    <w:rsid w:val="00654BA5"/>
    <w:rsid w:val="00724898"/>
    <w:rsid w:val="00751B60"/>
    <w:rsid w:val="008E1512"/>
    <w:rsid w:val="00AD5656"/>
    <w:rsid w:val="00B62380"/>
    <w:rsid w:val="00C33150"/>
    <w:rsid w:val="00D31D6C"/>
    <w:rsid w:val="00E447F4"/>
    <w:rsid w:val="00EB2903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BF71"/>
  <w15:chartTrackingRefBased/>
  <w15:docId w15:val="{1BA62B82-5E29-42B7-8D9E-F08E3599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meridith croucher</dc:creator>
  <cp:keywords/>
  <dc:description/>
  <cp:lastModifiedBy>meridith croucher</cp:lastModifiedBy>
  <cp:revision>4</cp:revision>
  <dcterms:created xsi:type="dcterms:W3CDTF">2021-11-22T18:18:00Z</dcterms:created>
  <dcterms:modified xsi:type="dcterms:W3CDTF">2021-11-22T20:42:00Z</dcterms:modified>
</cp:coreProperties>
</file>